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9313" w14:textId="77777777" w:rsidR="00723408" w:rsidRPr="00723408" w:rsidRDefault="00723408" w:rsidP="00723408">
      <w:pPr>
        <w:jc w:val="center"/>
        <w:rPr>
          <w:sz w:val="48"/>
          <w:szCs w:val="56"/>
        </w:rPr>
      </w:pPr>
      <w:r w:rsidRPr="00723408">
        <w:rPr>
          <w:rFonts w:hint="eastAsia"/>
          <w:sz w:val="48"/>
          <w:szCs w:val="56"/>
        </w:rPr>
        <w:t>自己点検評価公開</w:t>
      </w:r>
    </w:p>
    <w:p w14:paraId="03ED0477" w14:textId="77777777" w:rsidR="00723408" w:rsidRPr="00723408" w:rsidRDefault="00723408" w:rsidP="00723408"/>
    <w:p w14:paraId="54526184" w14:textId="5692E26B" w:rsidR="00F716D2" w:rsidRPr="007048EE" w:rsidRDefault="00723408" w:rsidP="00723408">
      <w:pPr>
        <w:rPr>
          <w:rFonts w:hint="eastAsia"/>
          <w:sz w:val="22"/>
          <w:szCs w:val="28"/>
        </w:rPr>
      </w:pPr>
      <w:r w:rsidRPr="00723408">
        <w:rPr>
          <w:rFonts w:hint="eastAsia"/>
          <w:sz w:val="22"/>
          <w:szCs w:val="28"/>
        </w:rPr>
        <w:t>当校では、教育活動の質の向上と透明性の確保を目的として、「自己点検・自己評価」を</w:t>
      </w:r>
      <w:r w:rsidRPr="00723408">
        <w:rPr>
          <w:sz w:val="22"/>
          <w:szCs w:val="28"/>
        </w:rPr>
        <w:t>2026</w:t>
      </w:r>
      <w:r w:rsidRPr="00723408">
        <w:rPr>
          <w:rFonts w:hint="eastAsia"/>
          <w:sz w:val="22"/>
          <w:szCs w:val="28"/>
        </w:rPr>
        <w:t>年度より実施・公開いたします。</w:t>
      </w:r>
      <w:r w:rsidRPr="00723408">
        <w:rPr>
          <w:sz w:val="22"/>
          <w:szCs w:val="28"/>
        </w:rPr>
        <w:t xml:space="preserve"> </w:t>
      </w:r>
    </w:p>
    <w:sectPr w:rsidR="00F716D2" w:rsidRPr="007048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D2"/>
    <w:rsid w:val="007048EE"/>
    <w:rsid w:val="00723408"/>
    <w:rsid w:val="00F513BD"/>
    <w:rsid w:val="00F7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D9B099"/>
  <w15:chartTrackingRefBased/>
  <w15:docId w15:val="{C36BAE20-55EC-4478-8C8B-FFA79EA0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6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6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6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6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6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6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6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16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16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16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1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1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1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1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1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16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16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1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6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1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6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1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6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16D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1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16D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1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2025-09-01T05:25:00Z</dcterms:created>
  <dcterms:modified xsi:type="dcterms:W3CDTF">2025-09-01T05:26:00Z</dcterms:modified>
</cp:coreProperties>
</file>